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4128" w14:textId="77777777" w:rsidR="00951C90" w:rsidRDefault="00951C90">
      <w:pPr>
        <w:spacing w:befor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19B773B9" w14:textId="77777777" w:rsidR="00951C90" w:rsidRDefault="00000000">
      <w:pPr>
        <w:spacing w:line="20" w:lineRule="auto"/>
        <w:ind w:left="23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2E6C1346" wp14:editId="032C22D9">
                <wp:extent cx="6121400" cy="12700"/>
                <wp:effectExtent l="0" t="0" r="0" b="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12700"/>
                          <a:chOff x="2285300" y="3773625"/>
                          <a:chExt cx="6121400" cy="12750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2285300" y="3773650"/>
                            <a:ext cx="6121400" cy="12700"/>
                            <a:chOff x="0" y="0"/>
                            <a:chExt cx="6121400" cy="12700"/>
                          </a:xfrm>
                        </wpg:grpSpPr>
                        <wps:wsp>
                          <wps:cNvPr id="16" name="Shape 5"/>
                          <wps:cNvSpPr/>
                          <wps:spPr>
                            <a:xfrm>
                              <a:off x="0" y="0"/>
                              <a:ext cx="61214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2A895F" w14:textId="77777777" w:rsidR="00951C90" w:rsidRDefault="00951C90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Shape 8"/>
                          <wps:cNvCnPr/>
                          <wps:spPr>
                            <a:xfrm>
                              <a:off x="0" y="6350"/>
                              <a:ext cx="61214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pt;width:482pt;" coordorigin="2285300,3773625" coordsize="6121400,12750" o:gfxdata="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AyEFuF1AAAAAMBAAAPAAAAAAAAAAEA&#10;IAAAACIAAABkcnMvZG93bnJldi54bWxQSwECFAAUAAAACACHTuJAsM3oz/cCAAANCQAADgAAAAAA&#10;AAABACAAAAAjAQAAZHJzL2Uyb0RvYy54bWxQSwUGAAAAAAYABgBZAQAAjAYAAAAA&#10;">
                <o:lock v:ext="edit" aspectratio="f"/>
                <v:group id="_x0000_s1026" o:spid="_x0000_s1026" o:spt="203" style="position:absolute;left:2285300;top:3773650;height:12700;width:6121400;" coordsize="6121400,1270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Shape 5" o:spid="_x0000_s1026" o:spt="1" style="position:absolute;left:0;top:0;height:12700;width:6121400;v-text-anchor:middle;" filled="f" stroked="f" coordsize="21600,21600" o:gfxdata="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jw40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4D9A6B22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8" o:spid="_x0000_s1026" o:spt="32" type="#_x0000_t32" style="position:absolute;left:0;top:6350;height:0;width:6121400;" fillcolor="#FFFFFF" filled="t" stroked="t" coordsize="21600,21600" o:gfxdata="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8264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" joinstyle="round" startarrowwidth="narrow" startarrowlength="short" endarrowwidth="narrow" endarrowlength="short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2DDF5208" w14:textId="77777777" w:rsidR="00951C90" w:rsidRDefault="00951C90">
      <w:pPr>
        <w:spacing w:before="3"/>
        <w:ind w:right="304"/>
        <w:rPr>
          <w:b/>
          <w:sz w:val="19"/>
          <w:szCs w:val="19"/>
        </w:rPr>
      </w:pPr>
    </w:p>
    <w:p w14:paraId="6B5ABDDE" w14:textId="77777777" w:rsidR="00951C90" w:rsidRDefault="0000000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ANEXO I</w:t>
      </w:r>
    </w:p>
    <w:p w14:paraId="1332D9FF" w14:textId="77777777" w:rsidR="00951C90" w:rsidRDefault="0000000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PROJETO DE ENSINO</w:t>
      </w:r>
    </w:p>
    <w:p w14:paraId="20E1D824" w14:textId="77777777" w:rsidR="00951C90" w:rsidRDefault="00000000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51C90" w14:paraId="58AD2B20" w14:textId="77777777">
        <w:tc>
          <w:tcPr>
            <w:tcW w:w="10216" w:type="dxa"/>
          </w:tcPr>
          <w:p w14:paraId="132DA204" w14:textId="77777777" w:rsidR="00951C90" w:rsidRDefault="0000000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Identificação </w:t>
            </w:r>
          </w:p>
        </w:tc>
      </w:tr>
      <w:tr w:rsidR="00951C90" w14:paraId="1C7EFD9F" w14:textId="77777777">
        <w:tc>
          <w:tcPr>
            <w:tcW w:w="10216" w:type="dxa"/>
          </w:tcPr>
          <w:p w14:paraId="065C42E5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Dados do proponente/coordenador</w:t>
            </w:r>
          </w:p>
        </w:tc>
      </w:tr>
      <w:tr w:rsidR="00951C90" w14:paraId="4849F5AB" w14:textId="77777777">
        <w:tc>
          <w:tcPr>
            <w:tcW w:w="10216" w:type="dxa"/>
          </w:tcPr>
          <w:p w14:paraId="4ED4799A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Nome: </w:t>
            </w:r>
          </w:p>
        </w:tc>
      </w:tr>
      <w:tr w:rsidR="00951C90" w14:paraId="528D3E23" w14:textId="77777777">
        <w:tc>
          <w:tcPr>
            <w:tcW w:w="10216" w:type="dxa"/>
          </w:tcPr>
          <w:p w14:paraId="58626A1A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Cargo/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função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</w:tr>
      <w:tr w:rsidR="00951C90" w14:paraId="7AD954C7" w14:textId="77777777">
        <w:tc>
          <w:tcPr>
            <w:tcW w:w="10216" w:type="dxa"/>
          </w:tcPr>
          <w:p w14:paraId="0F95A4A0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Endereço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eletrônico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(e-mail):</w:t>
            </w:r>
          </w:p>
        </w:tc>
      </w:tr>
      <w:tr w:rsidR="00951C90" w14:paraId="6A27A4CC" w14:textId="77777777">
        <w:tc>
          <w:tcPr>
            <w:tcW w:w="10216" w:type="dxa"/>
          </w:tcPr>
          <w:p w14:paraId="7E966182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Telefones: </w:t>
            </w:r>
          </w:p>
        </w:tc>
      </w:tr>
    </w:tbl>
    <w:p w14:paraId="0DEA0798" w14:textId="77777777" w:rsidR="00951C90" w:rsidRDefault="00951C90">
      <w:pPr>
        <w:widowControl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51C90" w14:paraId="15660808" w14:textId="77777777">
        <w:tc>
          <w:tcPr>
            <w:tcW w:w="10216" w:type="dxa"/>
          </w:tcPr>
          <w:p w14:paraId="663211C2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Título do Projeto:</w:t>
            </w:r>
          </w:p>
          <w:p w14:paraId="29E01A84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</w:tc>
      </w:tr>
      <w:tr w:rsidR="00951C90" w14:paraId="19DD056E" w14:textId="77777777">
        <w:tc>
          <w:tcPr>
            <w:tcW w:w="10216" w:type="dxa"/>
          </w:tcPr>
          <w:p w14:paraId="064ED8BA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Curso: </w:t>
            </w:r>
          </w:p>
        </w:tc>
      </w:tr>
    </w:tbl>
    <w:p w14:paraId="4F2606BB" w14:textId="77777777" w:rsidR="00951C90" w:rsidRDefault="00951C90">
      <w:pPr>
        <w:widowControl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42"/>
        <w:gridCol w:w="3328"/>
      </w:tblGrid>
      <w:tr w:rsidR="00951C90" w14:paraId="3BA853A1" w14:textId="77777777">
        <w:tc>
          <w:tcPr>
            <w:tcW w:w="10216" w:type="dxa"/>
            <w:gridSpan w:val="3"/>
          </w:tcPr>
          <w:p w14:paraId="00DD0F80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 xml:space="preserve">Carga horária total do projeto: </w:t>
            </w:r>
          </w:p>
        </w:tc>
      </w:tr>
      <w:tr w:rsidR="00951C90" w14:paraId="53F45307" w14:textId="77777777">
        <w:tc>
          <w:tcPr>
            <w:tcW w:w="10216" w:type="dxa"/>
            <w:gridSpan w:val="3"/>
          </w:tcPr>
          <w:p w14:paraId="439D0ED2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Cursos envolvidos;</w:t>
            </w:r>
          </w:p>
          <w:p w14:paraId="7B4E7097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Definir os cursos envolvidos - público-alvo.</w:t>
            </w:r>
          </w:p>
          <w:p w14:paraId="0B425D0D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0BF86982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</w:tc>
      </w:tr>
      <w:tr w:rsidR="00951C90" w14:paraId="10C5487E" w14:textId="77777777">
        <w:tc>
          <w:tcPr>
            <w:tcW w:w="10216" w:type="dxa"/>
            <w:gridSpan w:val="3"/>
          </w:tcPr>
          <w:p w14:paraId="5F22133A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Vinculação com as disciplinas dos cursos/área: </w:t>
            </w:r>
          </w:p>
          <w:p w14:paraId="39487030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2B04AC4B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6D527E54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</w:tc>
      </w:tr>
      <w:tr w:rsidR="00951C90" w14:paraId="59E99E56" w14:textId="77777777">
        <w:tc>
          <w:tcPr>
            <w:tcW w:w="10216" w:type="dxa"/>
            <w:gridSpan w:val="3"/>
          </w:tcPr>
          <w:p w14:paraId="7B7AB381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Turmas envolvidas:</w:t>
            </w:r>
          </w:p>
          <w:p w14:paraId="2D4562BC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</w:tc>
      </w:tr>
      <w:tr w:rsidR="00951C90" w14:paraId="464CCF49" w14:textId="77777777">
        <w:tc>
          <w:tcPr>
            <w:tcW w:w="10216" w:type="dxa"/>
            <w:gridSpan w:val="3"/>
          </w:tcPr>
          <w:p w14:paraId="726C337D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Quantidade de discentes envolvidos: </w:t>
            </w:r>
          </w:p>
          <w:p w14:paraId="3C0031FB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6E8A2F7D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</w:tc>
      </w:tr>
      <w:tr w:rsidR="00951C90" w14:paraId="55496829" w14:textId="77777777">
        <w:tc>
          <w:tcPr>
            <w:tcW w:w="10216" w:type="dxa"/>
            <w:gridSpan w:val="3"/>
          </w:tcPr>
          <w:p w14:paraId="0BB90D8C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lastRenderedPageBreak/>
              <w:t xml:space="preserve">Local e horário de execução da proposta: </w:t>
            </w:r>
          </w:p>
        </w:tc>
      </w:tr>
      <w:tr w:rsidR="00951C90" w14:paraId="01F1BA33" w14:textId="77777777">
        <w:tc>
          <w:tcPr>
            <w:tcW w:w="10216" w:type="dxa"/>
            <w:gridSpan w:val="3"/>
          </w:tcPr>
          <w:p w14:paraId="7C2DBE7D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pt-BR" w:eastAsia="zh-CN" w:bidi="ar"/>
              </w:rPr>
              <w:t xml:space="preserve">Identificação da equipe </w:t>
            </w:r>
          </w:p>
        </w:tc>
      </w:tr>
      <w:tr w:rsidR="00951C90" w14:paraId="28F8B9A4" w14:textId="77777777">
        <w:tc>
          <w:tcPr>
            <w:tcW w:w="3405" w:type="dxa"/>
          </w:tcPr>
          <w:p w14:paraId="3180E283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pt-BR" w:eastAsia="zh-CN" w:bidi="ar"/>
              </w:rPr>
              <w:t xml:space="preserve">Nome </w:t>
            </w:r>
          </w:p>
        </w:tc>
        <w:tc>
          <w:tcPr>
            <w:tcW w:w="3405" w:type="dxa"/>
          </w:tcPr>
          <w:p w14:paraId="387E86F9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pt-BR" w:eastAsia="zh-CN" w:bidi="ar"/>
              </w:rPr>
              <w:t>Categoria de participação</w:t>
            </w:r>
          </w:p>
        </w:tc>
        <w:tc>
          <w:tcPr>
            <w:tcW w:w="3406" w:type="dxa"/>
          </w:tcPr>
          <w:p w14:paraId="690CBE98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pt-BR" w:eastAsia="zh-CN" w:bidi="ar"/>
              </w:rPr>
              <w:t xml:space="preserve">Carga horária semanal </w:t>
            </w:r>
          </w:p>
        </w:tc>
      </w:tr>
      <w:tr w:rsidR="00951C90" w14:paraId="5BBC5E74" w14:textId="77777777">
        <w:tc>
          <w:tcPr>
            <w:tcW w:w="3405" w:type="dxa"/>
          </w:tcPr>
          <w:p w14:paraId="68F69C0C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3405" w:type="dxa"/>
          </w:tcPr>
          <w:p w14:paraId="57CD5F89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  <w:t>(coordenador, colaborador, discente bolsista ou voluntário, caso conste)</w:t>
            </w:r>
          </w:p>
        </w:tc>
        <w:tc>
          <w:tcPr>
            <w:tcW w:w="3406" w:type="dxa"/>
          </w:tcPr>
          <w:p w14:paraId="7CD6E92D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</w:tr>
      <w:tr w:rsidR="00951C90" w14:paraId="01E26AED" w14:textId="77777777">
        <w:tc>
          <w:tcPr>
            <w:tcW w:w="3405" w:type="dxa"/>
          </w:tcPr>
          <w:p w14:paraId="648072C3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5" w:type="dxa"/>
          </w:tcPr>
          <w:p w14:paraId="2EBF8EE3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6" w:type="dxa"/>
          </w:tcPr>
          <w:p w14:paraId="05D97176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</w:tr>
      <w:tr w:rsidR="00951C90" w14:paraId="185E7312" w14:textId="77777777">
        <w:tc>
          <w:tcPr>
            <w:tcW w:w="3405" w:type="dxa"/>
          </w:tcPr>
          <w:p w14:paraId="662CBC45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5" w:type="dxa"/>
          </w:tcPr>
          <w:p w14:paraId="5D3F896B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6" w:type="dxa"/>
          </w:tcPr>
          <w:p w14:paraId="6987C35B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</w:tr>
      <w:tr w:rsidR="00951C90" w14:paraId="3E3930D8" w14:textId="77777777">
        <w:tc>
          <w:tcPr>
            <w:tcW w:w="3405" w:type="dxa"/>
          </w:tcPr>
          <w:p w14:paraId="7A713A6C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5" w:type="dxa"/>
          </w:tcPr>
          <w:p w14:paraId="64DB4CF9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6" w:type="dxa"/>
          </w:tcPr>
          <w:p w14:paraId="4C24E385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</w:tr>
      <w:tr w:rsidR="00951C90" w14:paraId="3C7946E0" w14:textId="77777777">
        <w:tc>
          <w:tcPr>
            <w:tcW w:w="3405" w:type="dxa"/>
          </w:tcPr>
          <w:p w14:paraId="3313ABE8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5" w:type="dxa"/>
          </w:tcPr>
          <w:p w14:paraId="14B6AA2B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6" w:type="dxa"/>
          </w:tcPr>
          <w:p w14:paraId="3EAAE0A7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</w:tr>
      <w:tr w:rsidR="00951C90" w14:paraId="7CEDC931" w14:textId="77777777">
        <w:tc>
          <w:tcPr>
            <w:tcW w:w="3405" w:type="dxa"/>
          </w:tcPr>
          <w:p w14:paraId="13A0E1E9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5" w:type="dxa"/>
          </w:tcPr>
          <w:p w14:paraId="1E0755A7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6" w:type="dxa"/>
          </w:tcPr>
          <w:p w14:paraId="1A6DAF61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</w:tr>
      <w:tr w:rsidR="00951C90" w14:paraId="750ABCE3" w14:textId="77777777">
        <w:tc>
          <w:tcPr>
            <w:tcW w:w="3405" w:type="dxa"/>
          </w:tcPr>
          <w:p w14:paraId="494C5C67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5" w:type="dxa"/>
          </w:tcPr>
          <w:p w14:paraId="1181C226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  <w:tc>
          <w:tcPr>
            <w:tcW w:w="3406" w:type="dxa"/>
          </w:tcPr>
          <w:p w14:paraId="3A01E068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</w:tr>
    </w:tbl>
    <w:p w14:paraId="37FD38C4" w14:textId="77777777" w:rsidR="00951C90" w:rsidRPr="00FF7F0E" w:rsidRDefault="00951C90">
      <w:pPr>
        <w:widowControl/>
        <w:rPr>
          <w:rFonts w:ascii="Times New Roman" w:eastAsia="SimSun" w:hAnsi="Times New Roman" w:cs="Times New Roman"/>
          <w:color w:val="000000"/>
          <w:lang w:val="pt-BR" w:eastAsia="zh-CN" w:bidi="ar"/>
        </w:rPr>
      </w:pPr>
    </w:p>
    <w:p w14:paraId="08778B0D" w14:textId="77777777" w:rsidR="00951C90" w:rsidRDefault="00000000">
      <w:pPr>
        <w:widowControl/>
        <w:rPr>
          <w:rFonts w:ascii="Times New Roman" w:hAnsi="Times New Roman" w:cs="Times New Roman"/>
        </w:rPr>
      </w:pPr>
      <w:r w:rsidRPr="00FF7F0E">
        <w:rPr>
          <w:rFonts w:ascii="Times New Roman" w:eastAsia="SimSun" w:hAnsi="Times New Roman" w:cs="Times New Roman"/>
          <w:color w:val="000000"/>
          <w:lang w:val="pt-BR" w:eastAsia="zh-CN" w:bidi="ar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51C90" w14:paraId="242C2C40" w14:textId="77777777">
        <w:tc>
          <w:tcPr>
            <w:tcW w:w="10216" w:type="dxa"/>
          </w:tcPr>
          <w:p w14:paraId="6D1E2F03" w14:textId="77777777" w:rsidR="00951C90" w:rsidRDefault="00000000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pt-BR" w:eastAsia="zh-CN" w:bidi="ar"/>
              </w:rPr>
              <w:t>Justificativa:</w:t>
            </w:r>
            <w:r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  <w:t xml:space="preserve"> </w:t>
            </w:r>
            <w:r w:rsidRPr="00FF7F0E"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  <w:t>(Identificar de forma clara e objetiva a situação-problema que gerou a necessidade de implantação do projeto. Justificar a proposta em termos de importância acadêmico-social e de exequibilidade do projeto.)</w:t>
            </w:r>
          </w:p>
          <w:p w14:paraId="39FE7642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720B98AA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41ECB808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315CD191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50E0662A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4BBC45D4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10CFB76D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0BBC892C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5AE715C7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6E3B675B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77F8F5C2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24F8FC4E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7EF3F44E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6FF04879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701938A0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129E36E8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5AAD2198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3EEEB0B7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65FE36EB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648DB86D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2BE90C62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268CDCD3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05006099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7A868E2B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1708F77E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  <w:p w14:paraId="4E0B5797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lang w:val="pt-BR" w:eastAsia="zh-CN" w:bidi="ar"/>
              </w:rPr>
            </w:pPr>
          </w:p>
        </w:tc>
      </w:tr>
    </w:tbl>
    <w:p w14:paraId="4DAA5869" w14:textId="77777777" w:rsidR="00951C90" w:rsidRDefault="00000000">
      <w:pPr>
        <w:widowControl/>
      </w:pPr>
      <w:r w:rsidRPr="00FF7F0E">
        <w:rPr>
          <w:rFonts w:ascii="Arial" w:eastAsia="SimSun" w:hAnsi="Arial" w:cs="Arial"/>
          <w:color w:val="000000"/>
          <w:lang w:val="pt-BR" w:eastAsia="zh-CN" w:bidi="ar"/>
        </w:rPr>
        <w:lastRenderedPageBreak/>
        <w:t xml:space="preserve"> </w:t>
      </w:r>
    </w:p>
    <w:p w14:paraId="1B0E80B9" w14:textId="77777777" w:rsidR="00951C90" w:rsidRDefault="00951C90">
      <w:pPr>
        <w:widowControl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51C90" w14:paraId="6F69DD15" w14:textId="77777777">
        <w:tc>
          <w:tcPr>
            <w:tcW w:w="10216" w:type="dxa"/>
          </w:tcPr>
          <w:p w14:paraId="166D051D" w14:textId="77777777" w:rsidR="00951C90" w:rsidRDefault="0000000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Objetivos gerais e específicos:</w:t>
            </w:r>
          </w:p>
        </w:tc>
      </w:tr>
      <w:tr w:rsidR="00951C90" w14:paraId="38C92B7B" w14:textId="77777777">
        <w:tc>
          <w:tcPr>
            <w:tcW w:w="10216" w:type="dxa"/>
          </w:tcPr>
          <w:p w14:paraId="4B536DA2" w14:textId="77777777" w:rsidR="00951C90" w:rsidRPr="00FF7F0E" w:rsidRDefault="00000000">
            <w:pPr>
              <w:widowControl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 w:rsidRPr="00FF7F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(Explicitar de modo preciso e claro os objetivos do projeto, em consonância com a justificativa)</w:t>
            </w:r>
          </w:p>
          <w:p w14:paraId="5AA1B532" w14:textId="77777777" w:rsidR="00951C90" w:rsidRPr="00FF7F0E" w:rsidRDefault="00951C90">
            <w:pPr>
              <w:widowControl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08B114BC" w14:textId="77777777" w:rsidR="00951C90" w:rsidRPr="00FF7F0E" w:rsidRDefault="00951C90">
            <w:pPr>
              <w:widowControl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0C753469" w14:textId="77777777" w:rsidR="00951C90" w:rsidRPr="00FF7F0E" w:rsidRDefault="00951C90">
            <w:pPr>
              <w:widowControl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076857E5" w14:textId="77777777" w:rsidR="00951C90" w:rsidRPr="00FF7F0E" w:rsidRDefault="00951C90">
            <w:pPr>
              <w:widowControl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4900A510" w14:textId="77777777" w:rsidR="00951C90" w:rsidRPr="00FF7F0E" w:rsidRDefault="00951C90">
            <w:pPr>
              <w:widowControl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</w:tc>
      </w:tr>
    </w:tbl>
    <w:p w14:paraId="1895F144" w14:textId="77777777" w:rsidR="00951C90" w:rsidRPr="00FF7F0E" w:rsidRDefault="00951C90">
      <w:pPr>
        <w:widowControl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51C90" w14:paraId="2A3108DF" w14:textId="77777777">
        <w:tc>
          <w:tcPr>
            <w:tcW w:w="10216" w:type="dxa"/>
          </w:tcPr>
          <w:p w14:paraId="4B55808A" w14:textId="77777777" w:rsidR="00951C90" w:rsidRDefault="0000000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 xml:space="preserve">Desenvolvimento </w:t>
            </w:r>
          </w:p>
        </w:tc>
      </w:tr>
      <w:tr w:rsidR="00951C90" w14:paraId="44D4F0B9" w14:textId="77777777">
        <w:tc>
          <w:tcPr>
            <w:tcW w:w="10216" w:type="dxa"/>
          </w:tcPr>
          <w:p w14:paraId="362E2B94" w14:textId="77777777" w:rsidR="00951C90" w:rsidRDefault="0000000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(Apresentar como o projeto será desenvolvido, a descrição da articulação com a pesquisa, e a metodologia a ser utilizada na execução do projeto. Especificar nos quadros abaixo as ações a serem desenvolvidas pelos participantes da equipe, cronograma, infraestrutura e recursos financeiros) </w:t>
            </w:r>
          </w:p>
          <w:p w14:paraId="244A9B11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5D2BADE5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6FBB1869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77A45566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766D216A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53A7C6FC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6689858A" w14:textId="77777777" w:rsidR="00951C90" w:rsidRPr="00FF7F0E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</w:tc>
      </w:tr>
    </w:tbl>
    <w:p w14:paraId="3823D122" w14:textId="77777777" w:rsidR="00951C90" w:rsidRPr="00FF7F0E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511ADCB8" w14:textId="77777777" w:rsidR="00951C90" w:rsidRPr="00FF7F0E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0E9250BE" w14:textId="77777777" w:rsidR="00951C90" w:rsidRPr="00FF7F0E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951C90" w14:paraId="3E9E88DE" w14:textId="77777777">
        <w:tc>
          <w:tcPr>
            <w:tcW w:w="10216" w:type="dxa"/>
            <w:gridSpan w:val="3"/>
          </w:tcPr>
          <w:p w14:paraId="1E3050F5" w14:textId="77777777" w:rsidR="00951C9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Cronograma de atividades do Projeto</w:t>
            </w:r>
          </w:p>
        </w:tc>
      </w:tr>
      <w:tr w:rsidR="00951C90" w14:paraId="7F51DAE9" w14:textId="77777777">
        <w:tc>
          <w:tcPr>
            <w:tcW w:w="3405" w:type="dxa"/>
          </w:tcPr>
          <w:p w14:paraId="62F57986" w14:textId="77777777" w:rsidR="00951C90" w:rsidRDefault="0000000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Descrição da ação/meta Duração </w:t>
            </w:r>
          </w:p>
        </w:tc>
        <w:tc>
          <w:tcPr>
            <w:tcW w:w="3405" w:type="dxa"/>
          </w:tcPr>
          <w:p w14:paraId="7E43F174" w14:textId="77777777" w:rsidR="00951C90" w:rsidRDefault="0000000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Início</w:t>
            </w:r>
          </w:p>
          <w:p w14:paraId="0F92DEF0" w14:textId="77777777" w:rsidR="00951C90" w:rsidRDefault="0000000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(mês/ano)</w:t>
            </w:r>
          </w:p>
        </w:tc>
        <w:tc>
          <w:tcPr>
            <w:tcW w:w="3406" w:type="dxa"/>
          </w:tcPr>
          <w:p w14:paraId="107F50F7" w14:textId="77777777" w:rsidR="00951C90" w:rsidRDefault="0000000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Término (mês/ano) </w:t>
            </w:r>
          </w:p>
        </w:tc>
      </w:tr>
      <w:tr w:rsidR="00951C90" w14:paraId="2FE206E8" w14:textId="77777777">
        <w:tc>
          <w:tcPr>
            <w:tcW w:w="3405" w:type="dxa"/>
          </w:tcPr>
          <w:p w14:paraId="02480BEB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5" w:type="dxa"/>
          </w:tcPr>
          <w:p w14:paraId="20FDDFCF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6" w:type="dxa"/>
          </w:tcPr>
          <w:p w14:paraId="467FCCD6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:rsidR="00951C90" w14:paraId="2261E019" w14:textId="77777777">
        <w:tc>
          <w:tcPr>
            <w:tcW w:w="3405" w:type="dxa"/>
          </w:tcPr>
          <w:p w14:paraId="0D2FD1F8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5" w:type="dxa"/>
          </w:tcPr>
          <w:p w14:paraId="7E96C8D8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6" w:type="dxa"/>
          </w:tcPr>
          <w:p w14:paraId="79A3F7AF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:rsidR="00951C90" w14:paraId="1E0D5486" w14:textId="77777777">
        <w:tc>
          <w:tcPr>
            <w:tcW w:w="3405" w:type="dxa"/>
          </w:tcPr>
          <w:p w14:paraId="1FDEEBBC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5" w:type="dxa"/>
          </w:tcPr>
          <w:p w14:paraId="46065E2B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6" w:type="dxa"/>
          </w:tcPr>
          <w:p w14:paraId="7D576D69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:rsidR="00951C90" w14:paraId="6D4495C3" w14:textId="77777777">
        <w:tc>
          <w:tcPr>
            <w:tcW w:w="3405" w:type="dxa"/>
          </w:tcPr>
          <w:p w14:paraId="00706A6E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5" w:type="dxa"/>
          </w:tcPr>
          <w:p w14:paraId="73AFB7F4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6" w:type="dxa"/>
          </w:tcPr>
          <w:p w14:paraId="3730FC1C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:rsidR="00951C90" w14:paraId="718740F2" w14:textId="77777777">
        <w:tc>
          <w:tcPr>
            <w:tcW w:w="3405" w:type="dxa"/>
          </w:tcPr>
          <w:p w14:paraId="7B3240A3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5" w:type="dxa"/>
          </w:tcPr>
          <w:p w14:paraId="51E6B582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6" w:type="dxa"/>
          </w:tcPr>
          <w:p w14:paraId="1ACE25A7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:rsidR="00951C90" w14:paraId="07751C30" w14:textId="77777777">
        <w:tc>
          <w:tcPr>
            <w:tcW w:w="10216" w:type="dxa"/>
            <w:gridSpan w:val="3"/>
          </w:tcPr>
          <w:p w14:paraId="6CD3767A" w14:textId="77777777" w:rsidR="00951C90" w:rsidRDefault="0000000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 xml:space="preserve">Infraestrutura necessária </w:t>
            </w:r>
          </w:p>
        </w:tc>
      </w:tr>
      <w:tr w:rsidR="00951C90" w14:paraId="506558FF" w14:textId="77777777">
        <w:tc>
          <w:tcPr>
            <w:tcW w:w="10216" w:type="dxa"/>
            <w:gridSpan w:val="3"/>
          </w:tcPr>
          <w:p w14:paraId="32C70646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1848850C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3124DA21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6DD0E360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01AFCD58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 w14:paraId="5B141909" w14:textId="77777777" w:rsidR="00951C90" w:rsidRDefault="00951C90">
      <w:pPr>
        <w:widowControl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2D115C6A" w14:textId="77777777" w:rsidR="00951C90" w:rsidRDefault="00951C90">
      <w:pPr>
        <w:widowControl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0E1328CD" w14:textId="77777777" w:rsidR="00951C90" w:rsidRDefault="00951C90">
      <w:pPr>
        <w:widowControl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51C90" w14:paraId="74B66B18" w14:textId="77777777">
        <w:tc>
          <w:tcPr>
            <w:tcW w:w="10216" w:type="dxa"/>
          </w:tcPr>
          <w:p w14:paraId="1010EF3B" w14:textId="77777777" w:rsidR="00951C90" w:rsidRDefault="0000000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Resultados e impactos esperados:</w:t>
            </w:r>
          </w:p>
        </w:tc>
      </w:tr>
      <w:tr w:rsidR="00951C90" w14:paraId="50D76860" w14:textId="77777777">
        <w:tc>
          <w:tcPr>
            <w:tcW w:w="10216" w:type="dxa"/>
          </w:tcPr>
          <w:p w14:paraId="15376E8F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0A991A93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2E9D3CD7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6133C9DD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1AD4013F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52409F2F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1427AAFD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 w14:paraId="72CC1B1D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1B392B7D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51C90" w14:paraId="48D1D7AC" w14:textId="77777777">
        <w:tc>
          <w:tcPr>
            <w:tcW w:w="10216" w:type="dxa"/>
          </w:tcPr>
          <w:p w14:paraId="7B4608F0" w14:textId="77777777" w:rsidR="00951C90" w:rsidRDefault="0000000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Avaliação: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 </w:t>
            </w:r>
          </w:p>
        </w:tc>
      </w:tr>
      <w:tr w:rsidR="00951C90" w14:paraId="00884939" w14:textId="77777777">
        <w:tc>
          <w:tcPr>
            <w:tcW w:w="10216" w:type="dxa"/>
          </w:tcPr>
          <w:p w14:paraId="354BBE52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35D12BA7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348473AB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58564455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 w14:paraId="076DC91B" w14:textId="77777777" w:rsidR="00951C90" w:rsidRDefault="00951C90">
      <w:pPr>
        <w:widowControl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19C8C988" w14:textId="77777777" w:rsidR="00951C90" w:rsidRDefault="00951C90">
      <w:pPr>
        <w:widowControl/>
        <w:spacing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51C90" w14:paraId="55D1BFAF" w14:textId="77777777">
        <w:tc>
          <w:tcPr>
            <w:tcW w:w="10216" w:type="dxa"/>
          </w:tcPr>
          <w:p w14:paraId="46E838A4" w14:textId="77777777" w:rsidR="00951C90" w:rsidRDefault="0000000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lastRenderedPageBreak/>
              <w:t>Referências: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 </w:t>
            </w:r>
          </w:p>
        </w:tc>
      </w:tr>
      <w:tr w:rsidR="00951C90" w14:paraId="2ECCF555" w14:textId="77777777">
        <w:tc>
          <w:tcPr>
            <w:tcW w:w="10216" w:type="dxa"/>
          </w:tcPr>
          <w:p w14:paraId="6AB38579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04145830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1B87EC20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487A546D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1805BA68" w14:textId="77777777" w:rsidR="00951C90" w:rsidRDefault="00951C90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 w14:paraId="07EC97A6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1A825FA6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169C1A74" w14:textId="77777777" w:rsidR="00951C90" w:rsidRDefault="0000000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Abelardo Luz, .................................................de 2025. </w:t>
      </w:r>
    </w:p>
    <w:p w14:paraId="7DAFA1FD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55E65C8C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01794772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24B69910" w14:textId="77777777" w:rsidR="00951C90" w:rsidRDefault="00000000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Assinatura do proponente</w:t>
      </w:r>
    </w:p>
    <w:p w14:paraId="0C1ABA95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787494D8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2B7F1932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45F6527A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15C6FED2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0E2A725E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0D723CD8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7294E2E3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54D1160D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7447C6AA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009D4EB7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2DE165A0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3B0465DF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32C4EA93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4767E15E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773DB66D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158C674A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466346BE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699DBE17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639254BD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7FC9D56F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7D0E1069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1F988D8C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3A7B0203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1C08F1E0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1E33EE7A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49507877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2F2A4546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51C90" w14:paraId="3FF7DBAF" w14:textId="77777777">
        <w:tc>
          <w:tcPr>
            <w:tcW w:w="10216" w:type="dxa"/>
          </w:tcPr>
          <w:p w14:paraId="03B05252" w14:textId="77777777" w:rsidR="00951C9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Parecer do Colegiado do Curso</w:t>
            </w:r>
          </w:p>
          <w:p w14:paraId="1E52B6A2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66352A15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209C618A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2A56B2EA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5B1A954C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25DE59BB" w14:textId="77777777" w:rsidR="00951C90" w:rsidRDefault="0000000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)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aprovado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)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reprovado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E251B98" w14:textId="77777777" w:rsidR="00951C90" w:rsidRPr="00FF7F0E" w:rsidRDefault="0000000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 w:rsidRPr="00FF7F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(se possível anexar ata da reunião) </w:t>
            </w:r>
          </w:p>
          <w:p w14:paraId="50A08D0E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3A502F13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312AAF57" w14:textId="77777777" w:rsidR="00951C90" w:rsidRDefault="0000000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Data 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assinaturas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D95625D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 w14:paraId="76EB67BE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 w14:paraId="22B3A590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60E348BF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0A6AB383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3A756030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43F7E2BC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951C90" w14:paraId="23FE8CC3" w14:textId="77777777">
        <w:tc>
          <w:tcPr>
            <w:tcW w:w="10216" w:type="dxa"/>
          </w:tcPr>
          <w:p w14:paraId="17C22336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0DCD8B16" w14:textId="77777777" w:rsidR="00951C90" w:rsidRDefault="0000000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0E">
              <w:rPr>
                <w:rFonts w:ascii="Times New Roman" w:eastAsia="Arial-BoldMT" w:hAnsi="Times New Roman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Parecer do Comitê de Ensino</w:t>
            </w:r>
          </w:p>
          <w:p w14:paraId="215D94E0" w14:textId="77777777" w:rsidR="00951C90" w:rsidRDefault="00951C9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0C99" w14:textId="77777777" w:rsidR="00951C90" w:rsidRDefault="00951C9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11E67" w14:textId="77777777" w:rsidR="00951C90" w:rsidRDefault="00951C9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2092" w14:textId="77777777" w:rsidR="00951C90" w:rsidRDefault="00951C9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6200" w14:textId="77777777" w:rsidR="00951C90" w:rsidRDefault="00951C9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4F1F" w14:textId="77777777" w:rsidR="00951C90" w:rsidRDefault="00951C9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A5025" w14:textId="77777777" w:rsidR="00951C90" w:rsidRDefault="0000000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F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 </w:t>
            </w:r>
            <w:r w:rsidRPr="00FF7F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 )</w:t>
            </w:r>
            <w:proofErr w:type="gramEnd"/>
            <w:r w:rsidRPr="00FF7F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 aprovado </w:t>
            </w:r>
            <w:proofErr w:type="gramStart"/>
            <w:r w:rsidRPr="00FF7F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 </w:t>
            </w:r>
            <w:r w:rsidRPr="00FF7F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 )</w:t>
            </w:r>
            <w:proofErr w:type="gramEnd"/>
            <w:r w:rsidRPr="00FF7F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 reprovado </w:t>
            </w:r>
          </w:p>
          <w:p w14:paraId="0FF18D43" w14:textId="77777777" w:rsidR="00951C90" w:rsidRPr="00FF7F0E" w:rsidRDefault="0000000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  <w:r w:rsidRPr="00FF7F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  <w:t xml:space="preserve">(se possível anexar ata da reunião) </w:t>
            </w:r>
          </w:p>
          <w:p w14:paraId="40C4F385" w14:textId="77777777" w:rsidR="00951C90" w:rsidRPr="00FF7F0E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  <w:p w14:paraId="5EBF0749" w14:textId="77777777" w:rsidR="00951C90" w:rsidRDefault="0000000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Data 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assinaturas</w:t>
            </w:r>
            <w:proofErr w:type="spellEnd"/>
            <w:r>
              <w:rPr>
                <w:rFonts w:ascii="Times New Roman" w:eastAsia="Arial-BoldMT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618770C8" w14:textId="77777777" w:rsidR="00951C90" w:rsidRDefault="00951C90">
            <w:pPr>
              <w:widowControl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 w14:paraId="776AE216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5A70709C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269CEBDD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6D1132EE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47DBD6C3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57CACBE2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54813205" w14:textId="77777777" w:rsidR="00951C90" w:rsidRDefault="00951C90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sectPr w:rsidR="00951C90">
      <w:headerReference w:type="default" r:id="rId9"/>
      <w:footerReference w:type="default" r:id="rId10"/>
      <w:pgSz w:w="11920" w:h="16840"/>
      <w:pgMar w:top="2860" w:right="1020" w:bottom="2360" w:left="900" w:header="615" w:footer="2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D595" w14:textId="77777777" w:rsidR="005A7025" w:rsidRDefault="005A7025">
      <w:r>
        <w:separator/>
      </w:r>
    </w:p>
  </w:endnote>
  <w:endnote w:type="continuationSeparator" w:id="0">
    <w:p w14:paraId="5C5293E4" w14:textId="77777777" w:rsidR="005A7025" w:rsidRDefault="005A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MGDT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3145" w14:textId="77777777" w:rsidR="00951C90" w:rsidRDefault="00000000">
    <w:pP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E24F8D6" wp14:editId="5B6AFF3C">
              <wp:simplePos x="0" y="0"/>
              <wp:positionH relativeFrom="column">
                <wp:posOffset>2616200</wp:posOffset>
              </wp:positionH>
              <wp:positionV relativeFrom="paragraph">
                <wp:posOffset>9144000</wp:posOffset>
              </wp:positionV>
              <wp:extent cx="3555365" cy="506730"/>
              <wp:effectExtent l="0" t="0" r="0" b="0"/>
              <wp:wrapNone/>
              <wp:docPr id="10" name="Forma liv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3180" y="3531398"/>
                        <a:ext cx="3545840" cy="4972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45840" h="497205" extrusionOk="0">
                            <a:moveTo>
                              <a:pt x="0" y="0"/>
                            </a:moveTo>
                            <a:lnTo>
                              <a:pt x="0" y="497205"/>
                            </a:lnTo>
                            <a:lnTo>
                              <a:pt x="3545840" y="497205"/>
                            </a:lnTo>
                            <a:lnTo>
                              <a:pt x="35458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218CB9" w14:textId="77777777" w:rsidR="00951C90" w:rsidRDefault="00000000">
                          <w:pPr>
                            <w:spacing w:before="11" w:line="254" w:lineRule="auto"/>
                            <w:ind w:left="20" w:right="12" w:firstLine="3218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02024"/>
                              <w:sz w:val="21"/>
                            </w:rPr>
                            <w:t xml:space="preserve">Campus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02024"/>
                              <w:sz w:val="21"/>
                            </w:rPr>
                            <w:t xml:space="preserve">Avançado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02024"/>
                              <w:sz w:val="21"/>
                            </w:rPr>
                            <w:t xml:space="preserve">Sombrio Av. Pref. Francisco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202024"/>
                              <w:sz w:val="21"/>
                            </w:rPr>
                            <w:t>Lumertz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202024"/>
                              <w:sz w:val="21"/>
                            </w:rPr>
                            <w:t xml:space="preserve"> Júnior, 931 - Januária, Sombrio - SC,</w:t>
                          </w:r>
                        </w:p>
                        <w:p w14:paraId="2E20A2BF" w14:textId="77777777" w:rsidR="00951C90" w:rsidRDefault="00000000">
                          <w:pPr>
                            <w:ind w:left="3183" w:firstLine="3183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02024"/>
                              <w:sz w:val="21"/>
                            </w:rPr>
                            <w:t>88960-000 (48) 3533 - 4001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100" style="position:absolute;left:0pt;margin-left:206pt;margin-top:720pt;height:39.9pt;width:279.95pt;z-index:-251656192;mso-width-relative:page;mso-height-relative:page;" fillcolor="#FFFFFF" filled="t" stroked="f" coordsize="3545840,497205" o:gfxdata="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6UErLaAAAADQEAAA8AAAAAAAAAAQAgAAAAIgAAAGRycy9kb3ducmV2LnhtbFBLAQIUABQA&#10;AAAIAIdO4kDT5rEfYAIAADIFAAAOAAAAAAAAAAEAIAAAACkBAABkcnMvZTJvRG9jLnhtbFBLBQYA&#10;AAAABgAGAFkBAAD7BQAAAAA=&#10;" path="m0,0l0,497205,3545840,497205,3545840,0xe">
              <v:path textboxrect="0,0,3545840,497205"/>
              <v:fill on="t" focussize="0,0"/>
              <v:stroke on="f"/>
              <v:imagedata o:title=""/>
              <o:lock v:ext="edit" aspectratio="f"/>
              <v:textbox inset="7pt,3pt,7pt,3pt">
                <w:txbxContent>
                  <w:p w14:paraId="391E6BAF">
                    <w:pPr>
                      <w:spacing w:before="11" w:after="0" w:line="254" w:lineRule="auto"/>
                      <w:ind w:left="20" w:right="12" w:firstLine="3218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202024"/>
                        <w:sz w:val="21"/>
                        <w:vertAlign w:val="baseline"/>
                      </w:rPr>
                      <w:t xml:space="preserve">Campus 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i/>
                        <w:smallCaps w:val="0"/>
                        <w:strike w:val="0"/>
                        <w:color w:val="202024"/>
                        <w:sz w:val="21"/>
                        <w:vertAlign w:val="baseline"/>
                      </w:rPr>
                      <w:t xml:space="preserve">Avançado 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202024"/>
                        <w:sz w:val="21"/>
                        <w:vertAlign w:val="baseline"/>
                      </w:rPr>
                      <w:t>Sombrio Av. Pref. Francisco Lumertz Júnior, 931 - Januária, Sombrio - SC,</w:t>
                    </w:r>
                  </w:p>
                  <w:p w14:paraId="5ABA7754">
                    <w:pPr>
                      <w:spacing w:before="0" w:after="0" w:line="240" w:lineRule="auto"/>
                      <w:ind w:left="3183" w:right="0" w:firstLine="3183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202024"/>
                        <w:sz w:val="21"/>
                        <w:vertAlign w:val="baseline"/>
                      </w:rPr>
                      <w:t>88960-000 (48) 3533 - 4001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CE844E" wp14:editId="37B66034">
              <wp:simplePos x="0" y="0"/>
              <wp:positionH relativeFrom="column">
                <wp:posOffset>-685165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2" name="Conector de Seta Ret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9999" y="12930351"/>
                        <a:ext cx="6121401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-53.95pt;margin-top:0pt;height:1pt;width:1pt;z-index:-251656192;mso-width-relative:page;mso-height-relative:page;" fillcolor="#FFFFFF" filled="t" stroked="t" coordsize="21600,21600" o:gfxdata="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L+DE9QAAAAIAQAADwAAAAAAAAABACAAAAAi&#10;AAAAZHJzL2Rvd25yZXYueG1sUEsBAhQAFAAAAAgAh07iQGcE2n9HAgAAwgQAAA4AAAAAAAAAAQAg&#10;AAAAIwEAAGRycy9lMm9Eb2MueG1sUEsFBgAAAAAGAAYAWQEAANwFAAAAAA==&#10;">
              <v:fill on="t" focussize="0,0"/>
              <v:stroke weight="1pt"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6A9589BF" wp14:editId="05D262F2">
          <wp:simplePos x="0" y="0"/>
          <wp:positionH relativeFrom="column">
            <wp:posOffset>138430</wp:posOffset>
          </wp:positionH>
          <wp:positionV relativeFrom="paragraph">
            <wp:posOffset>9332595</wp:posOffset>
          </wp:positionV>
          <wp:extent cx="1685925" cy="438785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063" cy="43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E458" w14:textId="77777777" w:rsidR="005A7025" w:rsidRDefault="005A7025">
      <w:r>
        <w:separator/>
      </w:r>
    </w:p>
  </w:footnote>
  <w:footnote w:type="continuationSeparator" w:id="0">
    <w:p w14:paraId="6E8394E4" w14:textId="77777777" w:rsidR="005A7025" w:rsidRDefault="005A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4AA6" w14:textId="77777777" w:rsidR="00951C90" w:rsidRDefault="00000000">
    <w:pPr>
      <w:jc w:val="center"/>
    </w:pPr>
    <w:r>
      <w:rPr>
        <w:b/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503E6913" wp14:editId="0551CCA8">
          <wp:simplePos x="0" y="0"/>
          <wp:positionH relativeFrom="page">
            <wp:posOffset>3408045</wp:posOffset>
          </wp:positionH>
          <wp:positionV relativeFrom="page">
            <wp:posOffset>499110</wp:posOffset>
          </wp:positionV>
          <wp:extent cx="647700" cy="619125"/>
          <wp:effectExtent l="0" t="0" r="0" b="9525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CB70A" w14:textId="77777777" w:rsidR="00951C90" w:rsidRDefault="00951C90">
    <w:pPr>
      <w:jc w:val="center"/>
    </w:pPr>
  </w:p>
  <w:p w14:paraId="5D26FAAF" w14:textId="77777777" w:rsidR="00951C90" w:rsidRDefault="00951C90">
    <w:pPr>
      <w:jc w:val="center"/>
    </w:pPr>
  </w:p>
  <w:p w14:paraId="3B6BF5C0" w14:textId="77777777" w:rsidR="00951C90" w:rsidRDefault="00951C90">
    <w:pPr>
      <w:jc w:val="center"/>
    </w:pPr>
  </w:p>
  <w:p w14:paraId="37BF88FD" w14:textId="77777777" w:rsidR="00951C90" w:rsidRDefault="00951C90">
    <w:pPr>
      <w:jc w:val="center"/>
    </w:pPr>
  </w:p>
  <w:p w14:paraId="49F71B44" w14:textId="77777777" w:rsidR="00951C90" w:rsidRDefault="00000000">
    <w:pPr>
      <w:jc w:val="center"/>
    </w:pPr>
    <w:r>
      <w:t xml:space="preserve">Ministério da Educação </w:t>
    </w:r>
  </w:p>
  <w:p w14:paraId="27DDD2E0" w14:textId="77777777" w:rsidR="00951C90" w:rsidRDefault="00000000">
    <w:pPr>
      <w:jc w:val="center"/>
    </w:pPr>
    <w:r>
      <w:t>Secretaria de Ciências e Tecnologia</w:t>
    </w:r>
  </w:p>
  <w:p w14:paraId="03EFA6AF" w14:textId="77777777" w:rsidR="00951C90" w:rsidRDefault="00000000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t xml:space="preserve">Instituto Federal Catarinense </w:t>
    </w:r>
    <w:r>
      <w:rPr>
        <w:i/>
        <w:iCs/>
      </w:rPr>
      <w:t>Campus</w:t>
    </w:r>
    <w:r>
      <w:t xml:space="preserve"> Abelardo Luz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E9048"/>
    <w:multiLevelType w:val="singleLevel"/>
    <w:tmpl w:val="669E9048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num w:numId="1" w16cid:durableId="190887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90"/>
    <w:rsid w:val="005A7025"/>
    <w:rsid w:val="00951C90"/>
    <w:rsid w:val="009B7E9B"/>
    <w:rsid w:val="00FF7F0E"/>
    <w:rsid w:val="0AB73229"/>
    <w:rsid w:val="164B2781"/>
    <w:rsid w:val="1A183B38"/>
    <w:rsid w:val="22504E20"/>
    <w:rsid w:val="2341673D"/>
    <w:rsid w:val="442E4986"/>
    <w:rsid w:val="59C8595D"/>
    <w:rsid w:val="69381404"/>
    <w:rsid w:val="6FEC438F"/>
    <w:rsid w:val="796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DCD984E"/>
  <w15:docId w15:val="{399B0827-8D00-CE40-A27E-2AB69E5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BR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</w:pPr>
    <w:rPr>
      <w:rFonts w:asciiTheme="minorHAnsi" w:eastAsiaTheme="minorEastAsia" w:hAnsiTheme="minorHAnsi" w:cstheme="minorBidi"/>
      <w:sz w:val="22"/>
      <w:szCs w:val="22"/>
      <w:lang w:val="pt-PT"/>
    </w:rPr>
  </w:style>
  <w:style w:type="paragraph" w:styleId="Heading1">
    <w:name w:val="heading 1"/>
    <w:basedOn w:val="Normal"/>
    <w:next w:val="Normal"/>
    <w:qFormat/>
    <w:pPr>
      <w:ind w:left="414" w:hanging="301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qFormat/>
    <w:pPr>
      <w:ind w:left="609" w:hanging="376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FF7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7F0E"/>
    <w:rPr>
      <w:rFonts w:asciiTheme="minorHAnsi" w:eastAsiaTheme="minorEastAsia" w:hAnsiTheme="minorHAnsi" w:cstheme="minorBidi"/>
      <w:sz w:val="22"/>
      <w:szCs w:val="22"/>
      <w:lang w:val="pt-PT"/>
    </w:rPr>
  </w:style>
  <w:style w:type="paragraph" w:styleId="Footer">
    <w:name w:val="footer"/>
    <w:basedOn w:val="Normal"/>
    <w:link w:val="FooterChar"/>
    <w:rsid w:val="00FF7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7F0E"/>
    <w:rPr>
      <w:rFonts w:asciiTheme="minorHAnsi" w:eastAsiaTheme="minorEastAsia" w:hAnsiTheme="minorHAnsi" w:cstheme="minorBid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BQbnX/vVVeXMjtBETNl+JTddA==">CgMxLjAyDmguanZ6Z2F4YjN6ZG8yOAByITFFSm5oa1VmYWJaWTdQZU1vbG84akxTMGRpZjVwNkQzTA==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ifc-usr</dc:creator>
  <cp:lastModifiedBy>Kevim Muniz</cp:lastModifiedBy>
  <cp:revision>2</cp:revision>
  <dcterms:created xsi:type="dcterms:W3CDTF">2025-05-13T12:27:00Z</dcterms:created>
  <dcterms:modified xsi:type="dcterms:W3CDTF">2025-05-13T12:27:00Z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2024-01-12T00:00:00Z</vt:lpwstr>
  </property>
  <property fmtid="{D5CDD505-2E9C-101B-9397-08002B2CF9AE}" pid="3" name="Created">
    <vt:lpwstr>2023-02-27T00:00:00Z</vt:lpwstr>
  </property>
  <property fmtid="{D5CDD505-2E9C-101B-9397-08002B2CF9AE}" pid="4" name="KSOProductBuildVer">
    <vt:lpwstr>1046-12.2.0.20795</vt:lpwstr>
  </property>
  <property fmtid="{D5CDD505-2E9C-101B-9397-08002B2CF9AE}" pid="5" name="ICV">
    <vt:lpwstr>8141ACB6C9FE4D33A07F37A30F9E9F75_13</vt:lpwstr>
  </property>
</Properties>
</file>